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Barrett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1895"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3401</Characters>
  <CharactersWithSpaces>3952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