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9,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0002130606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Obsidian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333-298642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0606" TargetMode="External"/><Relationship Id="rId3" Type="http://schemas.openxmlformats.org/officeDocument/2006/relationships/hyperlink" Target="http://www.sec.gov/cgi-bin/browse-edgar?action=getcompany&amp;filenum=333-29864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205</Characters>
  <CharactersWithSpaces>223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